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FB5AB6">
      <w:r>
        <w:t xml:space="preserve">          </w:t>
      </w:r>
      <w:r w:rsidR="00DA34B4">
        <w:t xml:space="preserve">                                                               </w:t>
      </w:r>
      <w:r>
        <w:t xml:space="preserve">                                                           </w:t>
      </w:r>
    </w:p>
    <w:p w:rsidR="00B06990" w:rsidRDefault="00B06990"/>
    <w:p w:rsidR="00FB5AB6" w:rsidRPr="00C14C76" w:rsidRDefault="00C14C76">
      <w:pPr>
        <w:rPr>
          <w:sz w:val="62"/>
        </w:rPr>
      </w:pPr>
      <w:r>
        <w:rPr>
          <w:b/>
          <w:sz w:val="96"/>
          <w:szCs w:val="56"/>
        </w:rPr>
        <w:t>G</w:t>
      </w:r>
      <w:r w:rsidRPr="00C14C76">
        <w:rPr>
          <w:b/>
          <w:sz w:val="96"/>
          <w:szCs w:val="56"/>
        </w:rPr>
        <w:t>etränke</w:t>
      </w:r>
      <w:r>
        <w:rPr>
          <w:noProof/>
          <w:sz w:val="62"/>
          <w:lang w:eastAsia="de-DE"/>
        </w:rPr>
        <w:t xml:space="preserve">                 </w:t>
      </w:r>
      <w:r w:rsidR="009B5F60">
        <w:rPr>
          <w:noProof/>
          <w:sz w:val="62"/>
          <w:lang w:eastAsia="de-DE"/>
        </w:rPr>
        <w:t xml:space="preserve">   </w:t>
      </w:r>
      <w:r>
        <w:rPr>
          <w:noProof/>
          <w:sz w:val="62"/>
          <w:lang w:eastAsia="de-DE"/>
        </w:rPr>
        <w:t xml:space="preserve"> </w:t>
      </w:r>
      <w:r w:rsidR="009B5F60">
        <w:rPr>
          <w:noProof/>
          <w:sz w:val="62"/>
          <w:lang w:eastAsia="de-DE"/>
        </w:rPr>
        <w:drawing>
          <wp:inline distT="0" distB="0" distL="0" distR="0">
            <wp:extent cx="1216550" cy="1733167"/>
            <wp:effectExtent l="0" t="0" r="317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-clip-art-593222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74" cy="17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62"/>
          <w:lang w:eastAsia="de-DE"/>
        </w:rPr>
        <w:t xml:space="preserve">          </w:t>
      </w:r>
      <w:r>
        <w:rPr>
          <w:noProof/>
          <w:sz w:val="62"/>
          <w:lang w:eastAsia="de-DE"/>
        </w:rPr>
        <w:drawing>
          <wp:inline distT="0" distB="0" distL="0" distR="0">
            <wp:extent cx="2361538" cy="2361538"/>
            <wp:effectExtent l="0" t="0" r="127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2MQJK5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82" cy="23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9B" w:rsidRDefault="00C14C76" w:rsidP="000D399B">
      <w:pPr>
        <w:jc w:val="center"/>
        <w:rPr>
          <w:b/>
          <w:sz w:val="36"/>
          <w:szCs w:val="36"/>
        </w:rPr>
      </w:pPr>
      <w:r>
        <w:rPr>
          <w:b/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76ED" wp14:editId="1FEA3220">
                <wp:simplePos x="0" y="0"/>
                <wp:positionH relativeFrom="column">
                  <wp:posOffset>-423545</wp:posOffset>
                </wp:positionH>
                <wp:positionV relativeFrom="paragraph">
                  <wp:posOffset>192957</wp:posOffset>
                </wp:positionV>
                <wp:extent cx="9740265" cy="0"/>
                <wp:effectExtent l="57150" t="95250" r="70485" b="762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0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5pt,15.2pt" to="73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OHvwEAAMADAAAOAAAAZHJzL2Uyb0RvYy54bWysU01vEzEQvSPxHyzfyW4iKLDKpodW9IIg&#10;gtK7Y4+zFv7S2E02/56xN1kQ0B4QF8tjv/dm3ni8vh6dZQfAZILv+XLRcgZeBmX8vuff7j+8esdZ&#10;ysIrYYOHnp8g8evNyxfrY+xgFYZgFSAjEZ+6Y+z5kHPsmibJAZxIixDB06UO6ESmEPeNQnEkdWeb&#10;VdteNceAKmKQkBKd3k6XfFP1tQaZP2udIDPbc6ot1xXruitrs1mLbo8iDkaeyxD/UIUTxlPSWepW&#10;ZMEe0fwh5YzEkILOCxlcE7Q2EqoHcrNsf3PzdRARqhdqTopzm9L/k5WfDltkRtHbceaFoye6AxQK&#10;2APgznj16PdsWdp0jKkj9I3f4jlKcYvF86jRMW1NfCgq5YR8sbE2+TQ3GcbMJB2+f/u6XV294Uxe&#10;7ppJohAjpnwHwbGy6bk1vvgXnTh8TJnSEvQCoaCUNBVRd/lkoYCt/wKaPFGyVWXXaYIbi+wgaA7U&#10;92qItCqyULSxdia1z5PO2EKDOmEzcTL/ZLYZXTMGn2eiMz7g37Lm8VKqnvAX15PXYnsX1Kk+SW0H&#10;jUnt0nmkyxz+Glf6z4+3+QEAAP//AwBQSwMEFAAGAAgAAAAhAJ+YMVHeAAAACgEAAA8AAABkcnMv&#10;ZG93bnJldi54bWxMj8tuwjAQRfeV+g/WVGIHDoEalMZBVaV8AK+KpbGnSdp4nMYG0n59jbqA5cwc&#10;3Tk3Xw22ZWfsfeNIwnSSAEPSzjRUSdhty/ESmA+KjGodoYQf9LAqHh9ylRl3oTWeN6FiMYR8piTU&#10;IXQZ517XaJWfuA4p3j5cb1WIY19x06tLDLctT5NEcKsaih9q1eFbjfprc7ISnsW3/gzl9FfPym1q&#10;7Pthv9wdpBw9Da8vwAIO4QbDVT+qQxGdju5ExrNWwliIRUQlzJI5sCswF4sU2PF/w4uc31co/gAA&#10;AP//AwBQSwECLQAUAAYACAAAACEAtoM4kv4AAADhAQAAEwAAAAAAAAAAAAAAAAAAAAAAW0NvbnRl&#10;bnRfVHlwZXNdLnhtbFBLAQItABQABgAIAAAAIQA4/SH/1gAAAJQBAAALAAAAAAAAAAAAAAAAAC8B&#10;AABfcmVscy8ucmVsc1BLAQItABQABgAIAAAAIQAQ5pOHvwEAAMADAAAOAAAAAAAAAAAAAAAAAC4C&#10;AABkcnMvZTJvRG9jLnhtbFBLAQItABQABgAIAAAAIQCfmDFR3gAAAAoBAAAPAAAAAAAAAAAAAAAA&#10;ABkEAABkcnMvZG93bnJldi54bWxQSwUGAAAAAAQABADzAAAAJA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D472F4" w:rsidRDefault="00D472F4" w:rsidP="002B4B59">
      <w:pPr>
        <w:jc w:val="center"/>
        <w:rPr>
          <w:b/>
          <w:sz w:val="26"/>
        </w:rPr>
      </w:pPr>
    </w:p>
    <w:p w:rsidR="00C14C76" w:rsidRPr="00C14C76" w:rsidRDefault="00C14C76" w:rsidP="00C14C76">
      <w:pPr>
        <w:jc w:val="center"/>
        <w:rPr>
          <w:b/>
          <w:sz w:val="80"/>
          <w:szCs w:val="56"/>
        </w:rPr>
      </w:pPr>
      <w:r w:rsidRPr="00C14C76">
        <w:rPr>
          <w:b/>
          <w:sz w:val="60"/>
          <w:szCs w:val="36"/>
        </w:rPr>
        <w:t>Preisliste Cafeteria</w:t>
      </w:r>
      <w:r w:rsidRPr="00C14C76">
        <w:rPr>
          <w:b/>
          <w:sz w:val="80"/>
          <w:szCs w:val="56"/>
        </w:rPr>
        <w:t xml:space="preserve"> </w:t>
      </w:r>
    </w:p>
    <w:p w:rsidR="00C14C76" w:rsidRDefault="00C14C76" w:rsidP="002B4B59">
      <w:pPr>
        <w:jc w:val="center"/>
        <w:rPr>
          <w:b/>
          <w:sz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  <w:gridCol w:w="2835"/>
      </w:tblGrid>
      <w:tr w:rsidR="002B4B59" w:rsidRPr="005B3CDC" w:rsidTr="009B5F60">
        <w:tc>
          <w:tcPr>
            <w:tcW w:w="6204" w:type="dxa"/>
          </w:tcPr>
          <w:p w:rsidR="002B4B59" w:rsidRPr="009B5F60" w:rsidRDefault="006B21A2" w:rsidP="0036032B">
            <w:pPr>
              <w:rPr>
                <w:b/>
                <w:i/>
                <w:sz w:val="60"/>
                <w:szCs w:val="60"/>
                <w:u w:val="single"/>
              </w:rPr>
            </w:pPr>
            <w:r w:rsidRPr="009B5F60">
              <w:rPr>
                <w:b/>
                <w:i/>
                <w:sz w:val="60"/>
                <w:szCs w:val="60"/>
                <w:u w:val="single"/>
              </w:rPr>
              <w:t>Warme Getränke</w:t>
            </w:r>
            <w:r w:rsidR="0036032B" w:rsidRPr="009B5F60">
              <w:rPr>
                <w:b/>
                <w:i/>
                <w:sz w:val="60"/>
                <w:szCs w:val="60"/>
                <w:u w:val="single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2B4B59" w:rsidRPr="009B5F60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2B4B59" w:rsidRPr="009B5F60" w:rsidRDefault="002B4B59" w:rsidP="002B4B59">
            <w:pPr>
              <w:jc w:val="right"/>
              <w:rPr>
                <w:i/>
                <w:sz w:val="60"/>
                <w:szCs w:val="60"/>
              </w:rPr>
            </w:pP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6B21A2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Kaffe</w:t>
            </w:r>
            <w:r w:rsidR="00D32A3C" w:rsidRPr="009B5F60">
              <w:rPr>
                <w:b/>
                <w:i/>
                <w:sz w:val="60"/>
                <w:szCs w:val="60"/>
              </w:rPr>
              <w:t>e</w:t>
            </w:r>
          </w:p>
        </w:tc>
        <w:tc>
          <w:tcPr>
            <w:tcW w:w="3969" w:type="dxa"/>
            <w:vAlign w:val="center"/>
          </w:tcPr>
          <w:p w:rsidR="002B4B59" w:rsidRPr="009B5F60" w:rsidRDefault="006B21A2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Tasse</w:t>
            </w: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1,65</w:t>
            </w:r>
            <w:r w:rsidR="006B21A2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0C33C6" w:rsidP="005B3CDC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Kaffee</w:t>
            </w:r>
          </w:p>
        </w:tc>
        <w:tc>
          <w:tcPr>
            <w:tcW w:w="3969" w:type="dxa"/>
            <w:vAlign w:val="center"/>
          </w:tcPr>
          <w:p w:rsidR="002B4B59" w:rsidRPr="009B5F60" w:rsidRDefault="000C33C6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Pott</w:t>
            </w: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2,00</w:t>
            </w:r>
            <w:r w:rsidR="000C33C6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0C33C6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 xml:space="preserve">Cappuccino    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2B4B59" w:rsidRPr="009B5F60" w:rsidRDefault="002B4B59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2,30</w:t>
            </w:r>
            <w:r w:rsidR="002B4B59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0C33C6" w:rsidRPr="005B3CDC" w:rsidTr="009B5F60">
        <w:tc>
          <w:tcPr>
            <w:tcW w:w="6204" w:type="dxa"/>
          </w:tcPr>
          <w:p w:rsidR="000C33C6" w:rsidRPr="009B5F60" w:rsidRDefault="00AD34D5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 xml:space="preserve">Milchkaffee   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0C33C6" w:rsidRPr="009B5F60" w:rsidRDefault="000C33C6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0C33C6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2,30</w:t>
            </w:r>
            <w:r w:rsidR="00AD34D5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402E70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Latte Macchiato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2B4B59" w:rsidRPr="009B5F60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2,30</w:t>
            </w:r>
            <w:r w:rsidR="00402E70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EB33DE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Espresso</w:t>
            </w:r>
          </w:p>
        </w:tc>
        <w:tc>
          <w:tcPr>
            <w:tcW w:w="3969" w:type="dxa"/>
            <w:vAlign w:val="center"/>
          </w:tcPr>
          <w:p w:rsidR="002B4B59" w:rsidRPr="009B5F60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1,65</w:t>
            </w:r>
            <w:r w:rsidR="00EB33DE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9B5F60">
        <w:tc>
          <w:tcPr>
            <w:tcW w:w="6204" w:type="dxa"/>
          </w:tcPr>
          <w:p w:rsidR="002B4B59" w:rsidRPr="009B5F60" w:rsidRDefault="00EB33DE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 xml:space="preserve">Milch              </w:t>
            </w:r>
            <w:r w:rsidR="000C33C6" w:rsidRPr="009B5F60">
              <w:rPr>
                <w:b/>
                <w:i/>
                <w:sz w:val="60"/>
                <w:szCs w:val="60"/>
              </w:rPr>
              <w:t xml:space="preserve"> 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2B4B59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(Pott)</w:t>
            </w:r>
          </w:p>
        </w:tc>
        <w:tc>
          <w:tcPr>
            <w:tcW w:w="2835" w:type="dxa"/>
            <w:vAlign w:val="center"/>
          </w:tcPr>
          <w:p w:rsidR="002B4B59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1,80</w:t>
            </w:r>
            <w:r w:rsidR="00EB33DE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EB33DE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 xml:space="preserve">Milchschaum  </w:t>
            </w:r>
            <w:r w:rsidR="009B5F60">
              <w:rPr>
                <w:b/>
                <w:i/>
                <w:sz w:val="60"/>
                <w:szCs w:val="60"/>
              </w:rPr>
              <w:t xml:space="preserve"> 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EB33DE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(z.B. zum Kakao)</w:t>
            </w:r>
          </w:p>
        </w:tc>
        <w:tc>
          <w:tcPr>
            <w:tcW w:w="2835" w:type="dxa"/>
            <w:vAlign w:val="center"/>
          </w:tcPr>
          <w:p w:rsidR="00EB33DE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0,35</w:t>
            </w:r>
            <w:r w:rsidR="00EB33DE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EB33DE" w:rsidP="009B5F60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 xml:space="preserve">Kakao            </w:t>
            </w:r>
            <w:r w:rsidR="009B5F60" w:rsidRPr="009B5F60">
              <w:rPr>
                <w:b/>
                <w:i/>
                <w:sz w:val="60"/>
                <w:szCs w:val="60"/>
              </w:rPr>
              <w:t xml:space="preserve">                </w:t>
            </w:r>
            <w:r w:rsidRPr="009B5F60">
              <w:rPr>
                <w:i/>
                <w:sz w:val="60"/>
                <w:szCs w:val="60"/>
              </w:rPr>
              <w:t>G</w:t>
            </w:r>
          </w:p>
        </w:tc>
        <w:tc>
          <w:tcPr>
            <w:tcW w:w="3969" w:type="dxa"/>
            <w:vAlign w:val="center"/>
          </w:tcPr>
          <w:p w:rsidR="00EB33DE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(Pott)</w:t>
            </w:r>
          </w:p>
        </w:tc>
        <w:tc>
          <w:tcPr>
            <w:tcW w:w="2835" w:type="dxa"/>
            <w:vAlign w:val="center"/>
          </w:tcPr>
          <w:p w:rsidR="00EB33DE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1,80</w:t>
            </w:r>
            <w:r w:rsidR="00EB33DE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EB33DE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Tee</w:t>
            </w:r>
          </w:p>
        </w:tc>
        <w:tc>
          <w:tcPr>
            <w:tcW w:w="3969" w:type="dxa"/>
            <w:vAlign w:val="center"/>
          </w:tcPr>
          <w:p w:rsidR="00EB33DE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(Pott)</w:t>
            </w:r>
          </w:p>
        </w:tc>
        <w:tc>
          <w:tcPr>
            <w:tcW w:w="2835" w:type="dxa"/>
            <w:vAlign w:val="center"/>
          </w:tcPr>
          <w:p w:rsidR="00EB33DE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1,80</w:t>
            </w:r>
            <w:r w:rsidR="00EB33DE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EB33DE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3969" w:type="dxa"/>
            <w:vAlign w:val="center"/>
          </w:tcPr>
          <w:p w:rsidR="00EB33DE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EB33DE" w:rsidRPr="009B5F60" w:rsidRDefault="00EB33DE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EB33DE">
            <w:pPr>
              <w:rPr>
                <w:b/>
                <w:i/>
                <w:sz w:val="60"/>
                <w:szCs w:val="60"/>
                <w:u w:val="single"/>
              </w:rPr>
            </w:pPr>
            <w:r w:rsidRPr="009B5F60">
              <w:rPr>
                <w:b/>
                <w:i/>
                <w:sz w:val="60"/>
                <w:szCs w:val="60"/>
                <w:u w:val="single"/>
              </w:rPr>
              <w:t>Kalte Getränke</w:t>
            </w:r>
          </w:p>
        </w:tc>
        <w:tc>
          <w:tcPr>
            <w:tcW w:w="3969" w:type="dxa"/>
            <w:vAlign w:val="center"/>
          </w:tcPr>
          <w:p w:rsidR="00EB33DE" w:rsidRPr="009B5F60" w:rsidRDefault="00EB33DE" w:rsidP="002B4B59">
            <w:pPr>
              <w:jc w:val="center"/>
              <w:rPr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EB33DE" w:rsidRPr="009B5F60" w:rsidRDefault="00EB33DE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AA0251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Apfelsaft,</w:t>
            </w:r>
          </w:p>
        </w:tc>
        <w:tc>
          <w:tcPr>
            <w:tcW w:w="3969" w:type="dxa"/>
            <w:vAlign w:val="center"/>
          </w:tcPr>
          <w:p w:rsidR="00EB33DE" w:rsidRPr="009B5F60" w:rsidRDefault="00AA0251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0,2l</w:t>
            </w:r>
          </w:p>
        </w:tc>
        <w:tc>
          <w:tcPr>
            <w:tcW w:w="2835" w:type="dxa"/>
            <w:vAlign w:val="center"/>
          </w:tcPr>
          <w:p w:rsidR="00EB33DE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1,60</w:t>
            </w:r>
            <w:r w:rsidR="00AA0251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9B5F60">
        <w:tc>
          <w:tcPr>
            <w:tcW w:w="6204" w:type="dxa"/>
          </w:tcPr>
          <w:p w:rsidR="00EB33DE" w:rsidRPr="009B5F60" w:rsidRDefault="00AA0251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Orangensaft</w:t>
            </w:r>
          </w:p>
        </w:tc>
        <w:tc>
          <w:tcPr>
            <w:tcW w:w="3969" w:type="dxa"/>
            <w:vAlign w:val="center"/>
          </w:tcPr>
          <w:p w:rsidR="00EB33DE" w:rsidRPr="009B5F60" w:rsidRDefault="00AA0251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0,4l</w:t>
            </w:r>
          </w:p>
        </w:tc>
        <w:tc>
          <w:tcPr>
            <w:tcW w:w="2835" w:type="dxa"/>
            <w:vAlign w:val="center"/>
          </w:tcPr>
          <w:p w:rsidR="00EB33DE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2,50</w:t>
            </w:r>
            <w:r w:rsidR="00AA0251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AA0251" w:rsidRPr="005B3CDC" w:rsidTr="009B5F60">
        <w:tc>
          <w:tcPr>
            <w:tcW w:w="6204" w:type="dxa"/>
          </w:tcPr>
          <w:p w:rsidR="00AA0251" w:rsidRPr="009B5F60" w:rsidRDefault="00AA0251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3969" w:type="dxa"/>
            <w:vAlign w:val="center"/>
          </w:tcPr>
          <w:p w:rsidR="00AA0251" w:rsidRPr="009B5F60" w:rsidRDefault="00AA0251" w:rsidP="002B4B59">
            <w:pPr>
              <w:jc w:val="center"/>
              <w:rPr>
                <w:i/>
                <w:sz w:val="60"/>
                <w:szCs w:val="60"/>
              </w:rPr>
            </w:pPr>
          </w:p>
        </w:tc>
        <w:tc>
          <w:tcPr>
            <w:tcW w:w="2835" w:type="dxa"/>
            <w:vAlign w:val="center"/>
          </w:tcPr>
          <w:p w:rsidR="00AA0251" w:rsidRPr="009B5F60" w:rsidRDefault="00AA0251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AA0251" w:rsidRPr="005B3CDC" w:rsidTr="009B5F60">
        <w:tc>
          <w:tcPr>
            <w:tcW w:w="6204" w:type="dxa"/>
          </w:tcPr>
          <w:p w:rsidR="00AA0251" w:rsidRPr="009B5F60" w:rsidRDefault="00AA0251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Grapefruitsaft,</w:t>
            </w:r>
          </w:p>
        </w:tc>
        <w:tc>
          <w:tcPr>
            <w:tcW w:w="3969" w:type="dxa"/>
            <w:vAlign w:val="center"/>
          </w:tcPr>
          <w:p w:rsidR="00AA0251" w:rsidRPr="009B5F60" w:rsidRDefault="00AA0251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0,2l</w:t>
            </w:r>
          </w:p>
        </w:tc>
        <w:tc>
          <w:tcPr>
            <w:tcW w:w="2835" w:type="dxa"/>
            <w:vAlign w:val="center"/>
          </w:tcPr>
          <w:p w:rsidR="00AA0251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1,60</w:t>
            </w:r>
            <w:r w:rsidR="00AA0251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AA0251" w:rsidRPr="005B3CDC" w:rsidTr="009B5F60">
        <w:tc>
          <w:tcPr>
            <w:tcW w:w="6204" w:type="dxa"/>
          </w:tcPr>
          <w:p w:rsidR="00AA0251" w:rsidRPr="009B5F60" w:rsidRDefault="00AA0251">
            <w:pPr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Multivitaminsaft</w:t>
            </w:r>
          </w:p>
        </w:tc>
        <w:tc>
          <w:tcPr>
            <w:tcW w:w="3969" w:type="dxa"/>
            <w:vAlign w:val="center"/>
          </w:tcPr>
          <w:p w:rsidR="00AA0251" w:rsidRPr="009B5F60" w:rsidRDefault="00AA0251" w:rsidP="002B4B59">
            <w:pPr>
              <w:jc w:val="center"/>
              <w:rPr>
                <w:i/>
                <w:sz w:val="60"/>
                <w:szCs w:val="60"/>
              </w:rPr>
            </w:pPr>
            <w:r w:rsidRPr="009B5F60">
              <w:rPr>
                <w:i/>
                <w:sz w:val="60"/>
                <w:szCs w:val="60"/>
              </w:rPr>
              <w:t>0,4l</w:t>
            </w:r>
          </w:p>
        </w:tc>
        <w:tc>
          <w:tcPr>
            <w:tcW w:w="2835" w:type="dxa"/>
            <w:vAlign w:val="center"/>
          </w:tcPr>
          <w:p w:rsidR="00AA0251" w:rsidRPr="009B5F60" w:rsidRDefault="00B3659A" w:rsidP="00B3659A">
            <w:pPr>
              <w:jc w:val="right"/>
              <w:rPr>
                <w:b/>
                <w:i/>
                <w:sz w:val="60"/>
                <w:szCs w:val="60"/>
              </w:rPr>
            </w:pPr>
            <w:r w:rsidRPr="009B5F60">
              <w:rPr>
                <w:b/>
                <w:i/>
                <w:sz w:val="60"/>
                <w:szCs w:val="60"/>
              </w:rPr>
              <w:t>2,50</w:t>
            </w:r>
            <w:r w:rsidR="00AA0251" w:rsidRPr="009B5F60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AA0251" w:rsidRPr="005B3CDC" w:rsidTr="009B5F60">
        <w:tc>
          <w:tcPr>
            <w:tcW w:w="6204" w:type="dxa"/>
          </w:tcPr>
          <w:p w:rsidR="00AA0251" w:rsidRPr="007B2142" w:rsidRDefault="007B2142" w:rsidP="007B2142">
            <w:pPr>
              <w:rPr>
                <w:rFonts w:ascii="Calibri" w:hAnsi="Calibri"/>
                <w:b/>
                <w:sz w:val="60"/>
                <w:szCs w:val="56"/>
              </w:rPr>
            </w:pPr>
            <w:r w:rsidRPr="007B2142">
              <w:rPr>
                <w:rFonts w:ascii="Calibri" w:hAnsi="Calibri"/>
                <w:b/>
                <w:sz w:val="60"/>
                <w:szCs w:val="56"/>
              </w:rPr>
              <w:t>Capri Sonne</w:t>
            </w:r>
          </w:p>
        </w:tc>
        <w:tc>
          <w:tcPr>
            <w:tcW w:w="3969" w:type="dxa"/>
            <w:vAlign w:val="center"/>
          </w:tcPr>
          <w:p w:rsidR="00AA0251" w:rsidRPr="007B2142" w:rsidRDefault="007B2142" w:rsidP="002B4B59">
            <w:pPr>
              <w:jc w:val="center"/>
              <w:rPr>
                <w:rFonts w:ascii="Calibri" w:hAnsi="Calibri"/>
                <w:sz w:val="60"/>
                <w:szCs w:val="56"/>
              </w:rPr>
            </w:pPr>
            <w:r w:rsidRPr="007B2142">
              <w:rPr>
                <w:rFonts w:ascii="Calibri" w:hAnsi="Calibri"/>
                <w:sz w:val="60"/>
                <w:szCs w:val="56"/>
              </w:rPr>
              <w:t>0,2l</w:t>
            </w:r>
          </w:p>
        </w:tc>
        <w:tc>
          <w:tcPr>
            <w:tcW w:w="2835" w:type="dxa"/>
            <w:vAlign w:val="center"/>
          </w:tcPr>
          <w:p w:rsidR="00AA0251" w:rsidRPr="007B2142" w:rsidRDefault="007B2142" w:rsidP="002B4B59">
            <w:pPr>
              <w:jc w:val="right"/>
              <w:rPr>
                <w:rFonts w:ascii="Calibri" w:hAnsi="Calibri"/>
                <w:b/>
                <w:sz w:val="60"/>
                <w:szCs w:val="56"/>
              </w:rPr>
            </w:pPr>
            <w:r>
              <w:rPr>
                <w:rFonts w:ascii="Calibri" w:hAnsi="Calibri"/>
                <w:b/>
                <w:sz w:val="60"/>
                <w:szCs w:val="56"/>
              </w:rPr>
              <w:t>0,70€</w:t>
            </w:r>
            <w:bookmarkStart w:id="0" w:name="_GoBack"/>
            <w:bookmarkEnd w:id="0"/>
          </w:p>
        </w:tc>
      </w:tr>
    </w:tbl>
    <w:p w:rsidR="00FB5AB6" w:rsidRPr="005B3CDC" w:rsidRDefault="00FB5AB6" w:rsidP="00AA563C">
      <w:pPr>
        <w:rPr>
          <w:rFonts w:ascii="Calibri" w:hAnsi="Calibri"/>
          <w:b/>
          <w:sz w:val="36"/>
          <w:szCs w:val="36"/>
        </w:rPr>
      </w:pPr>
    </w:p>
    <w:sectPr w:rsidR="00FB5AB6" w:rsidRPr="005B3CDC" w:rsidSect="00C14C76">
      <w:footerReference w:type="default" r:id="rId11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21" w:rsidRDefault="00721F21" w:rsidP="00EE3C49">
      <w:r>
        <w:separator/>
      </w:r>
    </w:p>
  </w:endnote>
  <w:endnote w:type="continuationSeparator" w:id="0">
    <w:p w:rsidR="00721F21" w:rsidRDefault="00721F21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>
    <w:pPr>
      <w:pStyle w:val="Fuzeile"/>
    </w:pPr>
    <w:r>
      <w:t xml:space="preserve">Allergene und Zusatzstoffe: siehe Aushang                                                                       </w:t>
    </w:r>
    <w:r w:rsidR="00BA08B9">
      <w:t xml:space="preserve">                                                                                  </w:t>
    </w:r>
    <w:r>
      <w:t xml:space="preserve">   Küchenleitung  </w:t>
    </w:r>
  </w:p>
  <w:p w:rsidR="00EE3C49" w:rsidRDefault="00EE3C49">
    <w:pPr>
      <w:pStyle w:val="Fuzeile"/>
    </w:pPr>
    <w:r>
      <w:t>Alle Preise inkl. Mehrwertsteuer</w:t>
    </w: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21" w:rsidRDefault="00721F21" w:rsidP="00EE3C49">
      <w:r>
        <w:separator/>
      </w:r>
    </w:p>
  </w:footnote>
  <w:footnote w:type="continuationSeparator" w:id="0">
    <w:p w:rsidR="00721F21" w:rsidRDefault="00721F21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A7C"/>
    <w:rsid w:val="000C33C6"/>
    <w:rsid w:val="000D399B"/>
    <w:rsid w:val="00125036"/>
    <w:rsid w:val="00167FD5"/>
    <w:rsid w:val="001756F4"/>
    <w:rsid w:val="001B3D0B"/>
    <w:rsid w:val="001C5DCB"/>
    <w:rsid w:val="002673E8"/>
    <w:rsid w:val="002B4B59"/>
    <w:rsid w:val="003113BE"/>
    <w:rsid w:val="0036032B"/>
    <w:rsid w:val="00402E70"/>
    <w:rsid w:val="0042593E"/>
    <w:rsid w:val="00442058"/>
    <w:rsid w:val="00505819"/>
    <w:rsid w:val="005B3CDC"/>
    <w:rsid w:val="00642B94"/>
    <w:rsid w:val="00653BB2"/>
    <w:rsid w:val="006B21A2"/>
    <w:rsid w:val="006D58B5"/>
    <w:rsid w:val="00721F21"/>
    <w:rsid w:val="00763BF3"/>
    <w:rsid w:val="007B2142"/>
    <w:rsid w:val="008164EC"/>
    <w:rsid w:val="009122CE"/>
    <w:rsid w:val="0097759D"/>
    <w:rsid w:val="009B5F60"/>
    <w:rsid w:val="00A139F3"/>
    <w:rsid w:val="00A41885"/>
    <w:rsid w:val="00A64D9F"/>
    <w:rsid w:val="00A96E6C"/>
    <w:rsid w:val="00AA0251"/>
    <w:rsid w:val="00AA563C"/>
    <w:rsid w:val="00AD34D5"/>
    <w:rsid w:val="00B06990"/>
    <w:rsid w:val="00B3659A"/>
    <w:rsid w:val="00BA08B9"/>
    <w:rsid w:val="00BC233E"/>
    <w:rsid w:val="00BF3C5C"/>
    <w:rsid w:val="00C14C76"/>
    <w:rsid w:val="00C24EF9"/>
    <w:rsid w:val="00CE793E"/>
    <w:rsid w:val="00D32A3C"/>
    <w:rsid w:val="00D472F4"/>
    <w:rsid w:val="00DA34B4"/>
    <w:rsid w:val="00DA7E6E"/>
    <w:rsid w:val="00DD5C59"/>
    <w:rsid w:val="00DE1E2A"/>
    <w:rsid w:val="00E35C4B"/>
    <w:rsid w:val="00EB33DE"/>
    <w:rsid w:val="00EC5D3E"/>
    <w:rsid w:val="00EE3C49"/>
    <w:rsid w:val="00F1585B"/>
    <w:rsid w:val="00F53C77"/>
    <w:rsid w:val="00F61808"/>
    <w:rsid w:val="00F72F00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6</cp:revision>
  <cp:lastPrinted>2016-11-24T15:07:00Z</cp:lastPrinted>
  <dcterms:created xsi:type="dcterms:W3CDTF">2017-01-25T14:12:00Z</dcterms:created>
  <dcterms:modified xsi:type="dcterms:W3CDTF">2017-01-30T07:39:00Z</dcterms:modified>
</cp:coreProperties>
</file>