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90" w:rsidRDefault="008F3D3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5AB6">
        <w:t xml:space="preserve">          </w:t>
      </w:r>
      <w:r w:rsidR="00DA34B4">
        <w:t xml:space="preserve">                                                               </w:t>
      </w:r>
      <w:r w:rsidR="00FB5AB6">
        <w:t xml:space="preserve">                                                           </w:t>
      </w:r>
    </w:p>
    <w:p w:rsidR="0042593E" w:rsidRDefault="0042593E"/>
    <w:p w:rsidR="0040631A" w:rsidRPr="007A6FF3" w:rsidRDefault="00AB40A6" w:rsidP="00AB40A6">
      <w:pPr>
        <w:jc w:val="center"/>
        <w:rPr>
          <w:b/>
          <w:sz w:val="48"/>
          <w:szCs w:val="48"/>
        </w:rPr>
      </w:pPr>
      <w:r>
        <w:rPr>
          <w:b/>
          <w:sz w:val="96"/>
          <w:szCs w:val="96"/>
        </w:rPr>
        <w:t>Allergene und Zusatzstoffe</w:t>
      </w:r>
    </w:p>
    <w:p w:rsidR="0040631A" w:rsidRDefault="00200971" w:rsidP="002B4B5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B859" wp14:editId="1B2DF5AB">
                <wp:simplePos x="0" y="0"/>
                <wp:positionH relativeFrom="column">
                  <wp:posOffset>-415290</wp:posOffset>
                </wp:positionH>
                <wp:positionV relativeFrom="paragraph">
                  <wp:posOffset>267335</wp:posOffset>
                </wp:positionV>
                <wp:extent cx="9763760" cy="15240"/>
                <wp:effectExtent l="76200" t="95250" r="66040" b="6096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637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7pt,21.05pt" to="736.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" strokecolor="black [3200]" strokeweight="2pt">
                <v:shadow on="t" color="black" opacity=".5" origin=",-.5" offset="-.29819mm,-.63944mm"/>
              </v:line>
            </w:pict>
          </mc:Fallback>
        </mc:AlternateContent>
      </w:r>
    </w:p>
    <w:p w:rsidR="008F3D3B" w:rsidRPr="00D13328" w:rsidRDefault="0040631A" w:rsidP="002B4B59">
      <w:pPr>
        <w:jc w:val="center"/>
        <w:rPr>
          <w:b/>
          <w:sz w:val="60"/>
          <w:szCs w:val="60"/>
        </w:rPr>
      </w:pPr>
      <w:r w:rsidRPr="00D13328">
        <w:rPr>
          <w:b/>
          <w:sz w:val="60"/>
          <w:szCs w:val="60"/>
        </w:rPr>
        <w:t xml:space="preserve">       </w:t>
      </w:r>
      <w:r w:rsidR="007A6FF3" w:rsidRPr="00D13328">
        <w:rPr>
          <w:b/>
          <w:sz w:val="60"/>
          <w:szCs w:val="60"/>
        </w:rPr>
        <w:t xml:space="preserve">                                   </w:t>
      </w:r>
    </w:p>
    <w:tbl>
      <w:tblPr>
        <w:tblStyle w:val="Tabellenraster"/>
        <w:tblW w:w="148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843"/>
        <w:gridCol w:w="5953"/>
        <w:gridCol w:w="1843"/>
      </w:tblGrid>
      <w:tr w:rsidR="00A93DEE" w:rsidRPr="005B3CDC" w:rsidTr="008A5219">
        <w:tc>
          <w:tcPr>
            <w:tcW w:w="5246" w:type="dxa"/>
          </w:tcPr>
          <w:p w:rsidR="00F42477" w:rsidRPr="00D13328" w:rsidRDefault="00F42477" w:rsidP="00C36569">
            <w:pPr>
              <w:rPr>
                <w:b/>
                <w:i/>
                <w:sz w:val="60"/>
                <w:szCs w:val="60"/>
              </w:rPr>
            </w:pPr>
            <w:r>
              <w:rPr>
                <w:b/>
                <w:i/>
                <w:sz w:val="60"/>
                <w:szCs w:val="60"/>
              </w:rPr>
              <w:t>Bezeichnung</w:t>
            </w:r>
          </w:p>
        </w:tc>
        <w:tc>
          <w:tcPr>
            <w:tcW w:w="1843" w:type="dxa"/>
          </w:tcPr>
          <w:p w:rsidR="00F42477" w:rsidRPr="00F42477" w:rsidRDefault="00F42477" w:rsidP="002B4B59">
            <w:pPr>
              <w:jc w:val="center"/>
              <w:rPr>
                <w:b/>
                <w:i/>
                <w:sz w:val="60"/>
                <w:szCs w:val="60"/>
              </w:rPr>
            </w:pPr>
            <w:r w:rsidRPr="00F42477">
              <w:rPr>
                <w:b/>
                <w:i/>
                <w:sz w:val="60"/>
                <w:szCs w:val="60"/>
              </w:rPr>
              <w:t>Kürzel</w:t>
            </w:r>
          </w:p>
        </w:tc>
        <w:tc>
          <w:tcPr>
            <w:tcW w:w="5953" w:type="dxa"/>
          </w:tcPr>
          <w:p w:rsidR="00F42477" w:rsidRPr="00D13328" w:rsidRDefault="00F42477" w:rsidP="00D43683">
            <w:pPr>
              <w:rPr>
                <w:b/>
                <w:i/>
                <w:sz w:val="60"/>
                <w:szCs w:val="60"/>
              </w:rPr>
            </w:pPr>
            <w:r>
              <w:rPr>
                <w:b/>
                <w:i/>
                <w:sz w:val="60"/>
                <w:szCs w:val="60"/>
              </w:rPr>
              <w:t>Bezeichnung</w:t>
            </w:r>
          </w:p>
        </w:tc>
        <w:tc>
          <w:tcPr>
            <w:tcW w:w="1843" w:type="dxa"/>
          </w:tcPr>
          <w:p w:rsidR="00F42477" w:rsidRPr="00F42477" w:rsidRDefault="00F42477" w:rsidP="00D43683">
            <w:pPr>
              <w:jc w:val="center"/>
              <w:rPr>
                <w:b/>
                <w:i/>
                <w:sz w:val="60"/>
                <w:szCs w:val="60"/>
              </w:rPr>
            </w:pPr>
            <w:r w:rsidRPr="00F42477">
              <w:rPr>
                <w:b/>
                <w:i/>
                <w:sz w:val="60"/>
                <w:szCs w:val="60"/>
              </w:rPr>
              <w:t>Kürzel</w:t>
            </w:r>
          </w:p>
        </w:tc>
      </w:tr>
      <w:tr w:rsidR="00A93DEE" w:rsidRPr="00200971" w:rsidTr="008A5219">
        <w:tc>
          <w:tcPr>
            <w:tcW w:w="5246" w:type="dxa"/>
          </w:tcPr>
          <w:p w:rsidR="00A93DEE" w:rsidRPr="008A5219" w:rsidRDefault="00A93DEE" w:rsidP="00A93DEE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Sorbinsäure</w:t>
            </w:r>
          </w:p>
        </w:tc>
        <w:tc>
          <w:tcPr>
            <w:tcW w:w="1843" w:type="dxa"/>
          </w:tcPr>
          <w:p w:rsidR="00F42477" w:rsidRPr="008A5219" w:rsidRDefault="00A93DEE" w:rsidP="002B4B59">
            <w:pPr>
              <w:jc w:val="center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1</w:t>
            </w:r>
          </w:p>
        </w:tc>
        <w:tc>
          <w:tcPr>
            <w:tcW w:w="5953" w:type="dxa"/>
            <w:vAlign w:val="center"/>
          </w:tcPr>
          <w:p w:rsidR="00F42477" w:rsidRPr="008A5219" w:rsidRDefault="00200971" w:rsidP="008A521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mit Süßstoff Acesulfam</w:t>
            </w:r>
          </w:p>
        </w:tc>
        <w:tc>
          <w:tcPr>
            <w:tcW w:w="1843" w:type="dxa"/>
            <w:vAlign w:val="center"/>
          </w:tcPr>
          <w:p w:rsidR="00F42477" w:rsidRPr="008A5219" w:rsidRDefault="004C7EAC" w:rsidP="002B4B59">
            <w:pPr>
              <w:jc w:val="right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23</w:t>
            </w:r>
          </w:p>
        </w:tc>
      </w:tr>
      <w:tr w:rsidR="00A93DEE" w:rsidRPr="00200971" w:rsidTr="008A5219">
        <w:tc>
          <w:tcPr>
            <w:tcW w:w="5246" w:type="dxa"/>
          </w:tcPr>
          <w:p w:rsidR="00F42477" w:rsidRPr="008A5219" w:rsidRDefault="00A93DEE" w:rsidP="00C3656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Benzoesäure</w:t>
            </w:r>
          </w:p>
        </w:tc>
        <w:tc>
          <w:tcPr>
            <w:tcW w:w="1843" w:type="dxa"/>
          </w:tcPr>
          <w:p w:rsidR="00F42477" w:rsidRPr="008A5219" w:rsidRDefault="00A93DEE" w:rsidP="002B4B59">
            <w:pPr>
              <w:jc w:val="center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2</w:t>
            </w:r>
          </w:p>
        </w:tc>
        <w:tc>
          <w:tcPr>
            <w:tcW w:w="5953" w:type="dxa"/>
            <w:vAlign w:val="center"/>
          </w:tcPr>
          <w:p w:rsidR="00F42477" w:rsidRPr="008A5219" w:rsidRDefault="004C7EAC" w:rsidP="008A521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mit Süßstoff Aspertam</w:t>
            </w:r>
          </w:p>
        </w:tc>
        <w:tc>
          <w:tcPr>
            <w:tcW w:w="1843" w:type="dxa"/>
            <w:vAlign w:val="center"/>
          </w:tcPr>
          <w:p w:rsidR="00F42477" w:rsidRPr="008A5219" w:rsidRDefault="004C7EAC" w:rsidP="002B4B59">
            <w:pPr>
              <w:jc w:val="right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24</w:t>
            </w:r>
          </w:p>
        </w:tc>
      </w:tr>
      <w:tr w:rsidR="00A93DEE" w:rsidRPr="00200971" w:rsidTr="008A5219">
        <w:tc>
          <w:tcPr>
            <w:tcW w:w="5246" w:type="dxa"/>
          </w:tcPr>
          <w:p w:rsidR="00F42477" w:rsidRPr="008A5219" w:rsidRDefault="00A93DEE">
            <w:pPr>
              <w:rPr>
                <w:i/>
                <w:sz w:val="48"/>
                <w:szCs w:val="48"/>
                <w:lang w:val="en-US"/>
              </w:rPr>
            </w:pPr>
            <w:r w:rsidRPr="008A5219">
              <w:rPr>
                <w:i/>
                <w:sz w:val="48"/>
                <w:szCs w:val="48"/>
                <w:lang w:val="en-US"/>
              </w:rPr>
              <w:t>PHB-Ester</w:t>
            </w:r>
          </w:p>
        </w:tc>
        <w:tc>
          <w:tcPr>
            <w:tcW w:w="1843" w:type="dxa"/>
          </w:tcPr>
          <w:p w:rsidR="00F42477" w:rsidRPr="008A5219" w:rsidRDefault="00A93DEE" w:rsidP="002B4B59">
            <w:pPr>
              <w:jc w:val="center"/>
              <w:rPr>
                <w:i/>
                <w:sz w:val="48"/>
                <w:szCs w:val="48"/>
                <w:lang w:val="en-US"/>
              </w:rPr>
            </w:pPr>
            <w:r w:rsidRPr="008A5219">
              <w:rPr>
                <w:i/>
                <w:sz w:val="48"/>
                <w:szCs w:val="48"/>
                <w:lang w:val="en-US"/>
              </w:rPr>
              <w:t>3</w:t>
            </w:r>
          </w:p>
        </w:tc>
        <w:tc>
          <w:tcPr>
            <w:tcW w:w="5953" w:type="dxa"/>
            <w:vAlign w:val="center"/>
          </w:tcPr>
          <w:p w:rsidR="00F42477" w:rsidRPr="008A5219" w:rsidRDefault="004C7EAC" w:rsidP="008A5219">
            <w:pPr>
              <w:rPr>
                <w:i/>
                <w:sz w:val="48"/>
                <w:szCs w:val="48"/>
                <w:lang w:val="en-US"/>
              </w:rPr>
            </w:pPr>
            <w:r w:rsidRPr="008A5219">
              <w:rPr>
                <w:i/>
                <w:sz w:val="48"/>
                <w:szCs w:val="48"/>
                <w:lang w:val="en-US"/>
              </w:rPr>
              <w:t>Zitronensäure</w:t>
            </w:r>
          </w:p>
        </w:tc>
        <w:tc>
          <w:tcPr>
            <w:tcW w:w="1843" w:type="dxa"/>
            <w:vAlign w:val="center"/>
          </w:tcPr>
          <w:p w:rsidR="00F42477" w:rsidRPr="008A5219" w:rsidRDefault="004C7EAC" w:rsidP="0019402A">
            <w:pPr>
              <w:jc w:val="right"/>
              <w:rPr>
                <w:i/>
                <w:sz w:val="48"/>
                <w:szCs w:val="48"/>
                <w:lang w:val="en-US"/>
              </w:rPr>
            </w:pPr>
            <w:r w:rsidRPr="008A5219">
              <w:rPr>
                <w:i/>
                <w:sz w:val="48"/>
                <w:szCs w:val="48"/>
                <w:lang w:val="en-US"/>
              </w:rPr>
              <w:t>25</w:t>
            </w:r>
          </w:p>
        </w:tc>
      </w:tr>
      <w:tr w:rsidR="00A93DEE" w:rsidRPr="00200971" w:rsidTr="008A5219">
        <w:tc>
          <w:tcPr>
            <w:tcW w:w="5246" w:type="dxa"/>
          </w:tcPr>
          <w:p w:rsidR="00F42477" w:rsidRPr="008A5219" w:rsidRDefault="00A93DEE" w:rsidP="00C3656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  <w:lang w:val="en-US"/>
              </w:rPr>
              <w:t>Ameisensäure</w:t>
            </w:r>
          </w:p>
        </w:tc>
        <w:tc>
          <w:tcPr>
            <w:tcW w:w="1843" w:type="dxa"/>
          </w:tcPr>
          <w:p w:rsidR="00F42477" w:rsidRPr="008A5219" w:rsidRDefault="00A93DEE" w:rsidP="00C36569">
            <w:pPr>
              <w:jc w:val="center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4</w:t>
            </w:r>
          </w:p>
        </w:tc>
        <w:tc>
          <w:tcPr>
            <w:tcW w:w="5953" w:type="dxa"/>
            <w:vAlign w:val="center"/>
          </w:tcPr>
          <w:p w:rsidR="00F42477" w:rsidRPr="008A5219" w:rsidRDefault="008A5219" w:rsidP="008A521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Nitritpöckelsalz</w:t>
            </w:r>
          </w:p>
        </w:tc>
        <w:tc>
          <w:tcPr>
            <w:tcW w:w="1843" w:type="dxa"/>
            <w:vAlign w:val="center"/>
          </w:tcPr>
          <w:p w:rsidR="00F42477" w:rsidRPr="008A5219" w:rsidRDefault="008A5219" w:rsidP="0019402A">
            <w:pPr>
              <w:jc w:val="right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26</w:t>
            </w:r>
          </w:p>
        </w:tc>
      </w:tr>
      <w:tr w:rsidR="00A93DEE" w:rsidRPr="00200971" w:rsidTr="008A5219">
        <w:tc>
          <w:tcPr>
            <w:tcW w:w="5246" w:type="dxa"/>
          </w:tcPr>
          <w:p w:rsidR="00F42477" w:rsidRPr="008A5219" w:rsidRDefault="00A93DEE" w:rsidP="005B3CDC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Diphenyl</w:t>
            </w:r>
          </w:p>
        </w:tc>
        <w:tc>
          <w:tcPr>
            <w:tcW w:w="1843" w:type="dxa"/>
          </w:tcPr>
          <w:p w:rsidR="00F42477" w:rsidRPr="008A5219" w:rsidRDefault="00A93DEE" w:rsidP="002B4B59">
            <w:pPr>
              <w:jc w:val="center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5</w:t>
            </w:r>
          </w:p>
        </w:tc>
        <w:tc>
          <w:tcPr>
            <w:tcW w:w="5953" w:type="dxa"/>
            <w:vAlign w:val="center"/>
          </w:tcPr>
          <w:p w:rsidR="00F42477" w:rsidRPr="008A5219" w:rsidRDefault="008A5219" w:rsidP="008A521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Glucosesirup</w:t>
            </w:r>
          </w:p>
        </w:tc>
        <w:tc>
          <w:tcPr>
            <w:tcW w:w="1843" w:type="dxa"/>
            <w:vAlign w:val="center"/>
          </w:tcPr>
          <w:p w:rsidR="00F42477" w:rsidRPr="008A5219" w:rsidRDefault="008A5219" w:rsidP="0019402A">
            <w:pPr>
              <w:jc w:val="right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27</w:t>
            </w:r>
          </w:p>
        </w:tc>
      </w:tr>
      <w:tr w:rsidR="00A93DEE" w:rsidRPr="00200971" w:rsidTr="008A5219">
        <w:tc>
          <w:tcPr>
            <w:tcW w:w="5246" w:type="dxa"/>
          </w:tcPr>
          <w:p w:rsidR="00F42477" w:rsidRPr="008A5219" w:rsidRDefault="00A93DEE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Orthophenylphenol</w:t>
            </w:r>
          </w:p>
        </w:tc>
        <w:tc>
          <w:tcPr>
            <w:tcW w:w="1843" w:type="dxa"/>
          </w:tcPr>
          <w:p w:rsidR="00F42477" w:rsidRPr="008A5219" w:rsidRDefault="00A93DEE" w:rsidP="002B4B59">
            <w:pPr>
              <w:jc w:val="center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6</w:t>
            </w:r>
          </w:p>
        </w:tc>
        <w:tc>
          <w:tcPr>
            <w:tcW w:w="5953" w:type="dxa"/>
            <w:vAlign w:val="center"/>
          </w:tcPr>
          <w:p w:rsidR="00F42477" w:rsidRPr="008A5219" w:rsidRDefault="008A5219" w:rsidP="008A521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Ascorbinsäure</w:t>
            </w:r>
          </w:p>
        </w:tc>
        <w:tc>
          <w:tcPr>
            <w:tcW w:w="1843" w:type="dxa"/>
            <w:vAlign w:val="center"/>
          </w:tcPr>
          <w:p w:rsidR="00F42477" w:rsidRPr="008A5219" w:rsidRDefault="008A5219" w:rsidP="0019402A">
            <w:pPr>
              <w:jc w:val="right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28</w:t>
            </w:r>
          </w:p>
        </w:tc>
      </w:tr>
      <w:tr w:rsidR="00A93DEE" w:rsidRPr="00200971" w:rsidTr="008A5219">
        <w:tc>
          <w:tcPr>
            <w:tcW w:w="5246" w:type="dxa"/>
          </w:tcPr>
          <w:p w:rsidR="00F42477" w:rsidRPr="008A5219" w:rsidRDefault="00A93DEE" w:rsidP="005B3CDC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Thiabendazol</w:t>
            </w:r>
          </w:p>
        </w:tc>
        <w:tc>
          <w:tcPr>
            <w:tcW w:w="1843" w:type="dxa"/>
          </w:tcPr>
          <w:p w:rsidR="00F42477" w:rsidRPr="008A5219" w:rsidRDefault="00A93DEE" w:rsidP="002B4B59">
            <w:pPr>
              <w:jc w:val="center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7</w:t>
            </w:r>
          </w:p>
        </w:tc>
        <w:tc>
          <w:tcPr>
            <w:tcW w:w="5953" w:type="dxa"/>
            <w:vAlign w:val="center"/>
          </w:tcPr>
          <w:p w:rsidR="00F42477" w:rsidRPr="008A5219" w:rsidRDefault="008A5219" w:rsidP="008A521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Zitronenaroma</w:t>
            </w:r>
          </w:p>
        </w:tc>
        <w:tc>
          <w:tcPr>
            <w:tcW w:w="1843" w:type="dxa"/>
            <w:vAlign w:val="center"/>
          </w:tcPr>
          <w:p w:rsidR="00F42477" w:rsidRPr="008A5219" w:rsidRDefault="008A5219" w:rsidP="0019402A">
            <w:pPr>
              <w:jc w:val="right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29</w:t>
            </w:r>
          </w:p>
        </w:tc>
      </w:tr>
      <w:tr w:rsidR="00A93DEE" w:rsidRPr="00200971" w:rsidTr="008A5219">
        <w:tc>
          <w:tcPr>
            <w:tcW w:w="5246" w:type="dxa"/>
          </w:tcPr>
          <w:p w:rsidR="00F42477" w:rsidRPr="008A5219" w:rsidRDefault="00A93DEE" w:rsidP="00A93DEE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mit Farbstoff</w:t>
            </w:r>
          </w:p>
        </w:tc>
        <w:tc>
          <w:tcPr>
            <w:tcW w:w="1843" w:type="dxa"/>
          </w:tcPr>
          <w:p w:rsidR="00F42477" w:rsidRPr="008A5219" w:rsidRDefault="00A93DEE" w:rsidP="002B4B59">
            <w:pPr>
              <w:jc w:val="center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8</w:t>
            </w:r>
          </w:p>
        </w:tc>
        <w:tc>
          <w:tcPr>
            <w:tcW w:w="5953" w:type="dxa"/>
            <w:vAlign w:val="center"/>
          </w:tcPr>
          <w:p w:rsidR="00F42477" w:rsidRPr="008A5219" w:rsidRDefault="00F42477" w:rsidP="008A5219">
            <w:pPr>
              <w:rPr>
                <w:i/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F42477" w:rsidRPr="008A5219" w:rsidRDefault="00F42477" w:rsidP="0019402A">
            <w:pPr>
              <w:jc w:val="right"/>
              <w:rPr>
                <w:i/>
                <w:sz w:val="48"/>
                <w:szCs w:val="48"/>
              </w:rPr>
            </w:pPr>
          </w:p>
        </w:tc>
      </w:tr>
      <w:tr w:rsidR="00A93DEE" w:rsidRPr="00200971" w:rsidTr="008A5219">
        <w:tc>
          <w:tcPr>
            <w:tcW w:w="5246" w:type="dxa"/>
          </w:tcPr>
          <w:p w:rsidR="00F42477" w:rsidRPr="008A5219" w:rsidRDefault="00A93DEE" w:rsidP="00F53C77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geschwefelt</w:t>
            </w:r>
          </w:p>
        </w:tc>
        <w:tc>
          <w:tcPr>
            <w:tcW w:w="1843" w:type="dxa"/>
          </w:tcPr>
          <w:p w:rsidR="00F42477" w:rsidRPr="008A5219" w:rsidRDefault="00A93DEE" w:rsidP="002B4B59">
            <w:pPr>
              <w:jc w:val="center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9</w:t>
            </w:r>
          </w:p>
        </w:tc>
        <w:tc>
          <w:tcPr>
            <w:tcW w:w="5953" w:type="dxa"/>
            <w:vAlign w:val="center"/>
          </w:tcPr>
          <w:p w:rsidR="00F42477" w:rsidRPr="008A5219" w:rsidRDefault="00F42477" w:rsidP="008A5219">
            <w:pPr>
              <w:rPr>
                <w:i/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F42477" w:rsidRPr="008A5219" w:rsidRDefault="00F42477" w:rsidP="001D1124">
            <w:pPr>
              <w:jc w:val="right"/>
              <w:rPr>
                <w:i/>
                <w:sz w:val="48"/>
                <w:szCs w:val="48"/>
              </w:rPr>
            </w:pPr>
          </w:p>
        </w:tc>
      </w:tr>
      <w:tr w:rsidR="00A93DEE" w:rsidRPr="00200971" w:rsidTr="008A5219">
        <w:tc>
          <w:tcPr>
            <w:tcW w:w="5246" w:type="dxa"/>
          </w:tcPr>
          <w:p w:rsidR="00F42477" w:rsidRPr="008A5219" w:rsidRDefault="00A93DEE" w:rsidP="008F3D3B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gewachst</w:t>
            </w:r>
          </w:p>
        </w:tc>
        <w:tc>
          <w:tcPr>
            <w:tcW w:w="1843" w:type="dxa"/>
          </w:tcPr>
          <w:p w:rsidR="00F42477" w:rsidRPr="008A5219" w:rsidRDefault="00A93DEE" w:rsidP="002B4B59">
            <w:pPr>
              <w:jc w:val="center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10</w:t>
            </w:r>
          </w:p>
        </w:tc>
        <w:tc>
          <w:tcPr>
            <w:tcW w:w="595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8A521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Glutenhaltiges Getreide</w:t>
            </w:r>
          </w:p>
        </w:tc>
        <w:tc>
          <w:tcPr>
            <w:tcW w:w="184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1D1124">
            <w:pPr>
              <w:jc w:val="right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A</w:t>
            </w:r>
          </w:p>
        </w:tc>
      </w:tr>
      <w:tr w:rsidR="00A93DEE" w:rsidRPr="00200971" w:rsidTr="008A5219">
        <w:tc>
          <w:tcPr>
            <w:tcW w:w="5246" w:type="dxa"/>
          </w:tcPr>
          <w:p w:rsidR="00F42477" w:rsidRPr="008A5219" w:rsidRDefault="00A93DEE" w:rsidP="007A09FC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geschwärzt</w:t>
            </w:r>
          </w:p>
        </w:tc>
        <w:tc>
          <w:tcPr>
            <w:tcW w:w="1843" w:type="dxa"/>
          </w:tcPr>
          <w:p w:rsidR="00F42477" w:rsidRPr="008A5219" w:rsidRDefault="00A93DEE" w:rsidP="002B4B59">
            <w:pPr>
              <w:jc w:val="center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11</w:t>
            </w:r>
          </w:p>
        </w:tc>
        <w:tc>
          <w:tcPr>
            <w:tcW w:w="595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8A521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Krebstiere und Krebstiererzeugnisse</w:t>
            </w:r>
          </w:p>
        </w:tc>
        <w:tc>
          <w:tcPr>
            <w:tcW w:w="184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7024CB">
            <w:pPr>
              <w:ind w:left="-249" w:firstLine="249"/>
              <w:jc w:val="right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B</w:t>
            </w:r>
          </w:p>
        </w:tc>
      </w:tr>
      <w:tr w:rsidR="00A93DEE" w:rsidRPr="00200971" w:rsidTr="008A5219">
        <w:tc>
          <w:tcPr>
            <w:tcW w:w="5246" w:type="dxa"/>
          </w:tcPr>
          <w:p w:rsidR="00F42477" w:rsidRPr="008A5219" w:rsidRDefault="00A93DEE" w:rsidP="007A09FC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Kunststoffüberzug nicht zum Verzehr geeignet</w:t>
            </w:r>
          </w:p>
        </w:tc>
        <w:tc>
          <w:tcPr>
            <w:tcW w:w="1843" w:type="dxa"/>
          </w:tcPr>
          <w:p w:rsidR="00F42477" w:rsidRPr="008A5219" w:rsidRDefault="00A93DEE" w:rsidP="002B4B59">
            <w:pPr>
              <w:jc w:val="center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12</w:t>
            </w:r>
          </w:p>
        </w:tc>
        <w:tc>
          <w:tcPr>
            <w:tcW w:w="595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8A521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Eier und Eiererzeugnisse</w:t>
            </w:r>
          </w:p>
        </w:tc>
        <w:tc>
          <w:tcPr>
            <w:tcW w:w="184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7024CB">
            <w:pPr>
              <w:ind w:left="-249" w:firstLine="249"/>
              <w:jc w:val="right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C</w:t>
            </w:r>
          </w:p>
        </w:tc>
      </w:tr>
      <w:tr w:rsidR="00A93DEE" w:rsidRPr="00200971" w:rsidTr="008A5219">
        <w:tc>
          <w:tcPr>
            <w:tcW w:w="5246" w:type="dxa"/>
          </w:tcPr>
          <w:p w:rsidR="00F42477" w:rsidRPr="008A5219" w:rsidRDefault="00A93DEE" w:rsidP="007A09FC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Oberfläche mit Natamycin behandelt</w:t>
            </w:r>
          </w:p>
        </w:tc>
        <w:tc>
          <w:tcPr>
            <w:tcW w:w="1843" w:type="dxa"/>
          </w:tcPr>
          <w:p w:rsidR="00F42477" w:rsidRPr="008A5219" w:rsidRDefault="00A93DEE" w:rsidP="002B4B59">
            <w:pPr>
              <w:jc w:val="center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13</w:t>
            </w:r>
          </w:p>
        </w:tc>
        <w:tc>
          <w:tcPr>
            <w:tcW w:w="595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8A521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Fisch und Fischerzeugnisse</w:t>
            </w:r>
          </w:p>
        </w:tc>
        <w:tc>
          <w:tcPr>
            <w:tcW w:w="184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7024CB">
            <w:pPr>
              <w:ind w:left="-249" w:firstLine="249"/>
              <w:jc w:val="right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D</w:t>
            </w:r>
          </w:p>
        </w:tc>
      </w:tr>
      <w:tr w:rsidR="00A93DEE" w:rsidRPr="00200971" w:rsidTr="008A5219">
        <w:tc>
          <w:tcPr>
            <w:tcW w:w="5246" w:type="dxa"/>
          </w:tcPr>
          <w:p w:rsidR="00F42477" w:rsidRPr="008A5219" w:rsidRDefault="00A93DEE" w:rsidP="007A09FC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Hexamethylentetramin</w:t>
            </w:r>
          </w:p>
        </w:tc>
        <w:tc>
          <w:tcPr>
            <w:tcW w:w="1843" w:type="dxa"/>
          </w:tcPr>
          <w:p w:rsidR="00F42477" w:rsidRPr="008A5219" w:rsidRDefault="00A93DEE" w:rsidP="002B4B59">
            <w:pPr>
              <w:jc w:val="center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14</w:t>
            </w:r>
          </w:p>
        </w:tc>
        <w:tc>
          <w:tcPr>
            <w:tcW w:w="595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8A521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Erdnüsse und Erdnusserzeugnisse</w:t>
            </w:r>
          </w:p>
        </w:tc>
        <w:tc>
          <w:tcPr>
            <w:tcW w:w="184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3E353C">
            <w:pPr>
              <w:ind w:left="-249" w:firstLine="249"/>
              <w:jc w:val="right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E</w:t>
            </w:r>
          </w:p>
        </w:tc>
      </w:tr>
      <w:tr w:rsidR="00A93DEE" w:rsidRPr="00200971" w:rsidTr="008A5219">
        <w:tc>
          <w:tcPr>
            <w:tcW w:w="5246" w:type="dxa"/>
          </w:tcPr>
          <w:p w:rsidR="00F42477" w:rsidRPr="008A5219" w:rsidRDefault="00A93DEE" w:rsidP="00A93DEE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mit Phosphat</w:t>
            </w:r>
          </w:p>
        </w:tc>
        <w:tc>
          <w:tcPr>
            <w:tcW w:w="1843" w:type="dxa"/>
          </w:tcPr>
          <w:p w:rsidR="00F42477" w:rsidRPr="008A5219" w:rsidRDefault="00A93DEE" w:rsidP="002B4B59">
            <w:pPr>
              <w:jc w:val="center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15</w:t>
            </w:r>
          </w:p>
        </w:tc>
        <w:tc>
          <w:tcPr>
            <w:tcW w:w="595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8A521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Soja und Sojaerzeugnisse</w:t>
            </w:r>
          </w:p>
        </w:tc>
        <w:tc>
          <w:tcPr>
            <w:tcW w:w="184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3E353C">
            <w:pPr>
              <w:ind w:left="-249" w:firstLine="249"/>
              <w:jc w:val="right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F</w:t>
            </w:r>
          </w:p>
        </w:tc>
      </w:tr>
      <w:tr w:rsidR="00A93DEE" w:rsidRPr="00200971" w:rsidTr="008A5219">
        <w:tc>
          <w:tcPr>
            <w:tcW w:w="5246" w:type="dxa"/>
          </w:tcPr>
          <w:p w:rsidR="00F42477" w:rsidRPr="008A5219" w:rsidRDefault="00A93DEE" w:rsidP="00A93DEE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mit Milcheiweiß</w:t>
            </w:r>
          </w:p>
        </w:tc>
        <w:tc>
          <w:tcPr>
            <w:tcW w:w="1843" w:type="dxa"/>
          </w:tcPr>
          <w:p w:rsidR="00F42477" w:rsidRPr="008A5219" w:rsidRDefault="00A93DEE" w:rsidP="002B4B59">
            <w:pPr>
              <w:jc w:val="center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16</w:t>
            </w:r>
          </w:p>
        </w:tc>
        <w:tc>
          <w:tcPr>
            <w:tcW w:w="595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8A521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Milch und Milcherzeugnisse (einschließlich Laktose</w:t>
            </w:r>
          </w:p>
        </w:tc>
        <w:tc>
          <w:tcPr>
            <w:tcW w:w="184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19402A">
            <w:pPr>
              <w:jc w:val="right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G</w:t>
            </w:r>
          </w:p>
        </w:tc>
      </w:tr>
      <w:tr w:rsidR="00A93DEE" w:rsidRPr="00200971" w:rsidTr="008A5219">
        <w:tc>
          <w:tcPr>
            <w:tcW w:w="5246" w:type="dxa"/>
          </w:tcPr>
          <w:p w:rsidR="00F42477" w:rsidRPr="008A5219" w:rsidRDefault="00A93DEE" w:rsidP="00A93DEE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mit Eiklar</w:t>
            </w:r>
          </w:p>
        </w:tc>
        <w:tc>
          <w:tcPr>
            <w:tcW w:w="1843" w:type="dxa"/>
          </w:tcPr>
          <w:p w:rsidR="00F42477" w:rsidRPr="008A5219" w:rsidRDefault="00A93DEE" w:rsidP="002B4B59">
            <w:pPr>
              <w:jc w:val="center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17</w:t>
            </w:r>
          </w:p>
        </w:tc>
        <w:tc>
          <w:tcPr>
            <w:tcW w:w="595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8A521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Schalenfrüchte</w:t>
            </w:r>
          </w:p>
        </w:tc>
        <w:tc>
          <w:tcPr>
            <w:tcW w:w="184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2B4B59">
            <w:pPr>
              <w:jc w:val="right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H</w:t>
            </w:r>
          </w:p>
        </w:tc>
      </w:tr>
      <w:tr w:rsidR="00A93DEE" w:rsidRPr="008A5219" w:rsidTr="008A5219">
        <w:tc>
          <w:tcPr>
            <w:tcW w:w="5246" w:type="dxa"/>
          </w:tcPr>
          <w:p w:rsidR="00F42477" w:rsidRPr="008A5219" w:rsidRDefault="00A93DEE" w:rsidP="00A93DEE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mit Milch/S</w:t>
            </w:r>
            <w:r w:rsidR="00200971" w:rsidRPr="008A5219">
              <w:rPr>
                <w:i/>
                <w:sz w:val="48"/>
                <w:szCs w:val="48"/>
              </w:rPr>
              <w:t>ahne hergestellt</w:t>
            </w:r>
          </w:p>
        </w:tc>
        <w:tc>
          <w:tcPr>
            <w:tcW w:w="1843" w:type="dxa"/>
          </w:tcPr>
          <w:p w:rsidR="00F42477" w:rsidRPr="008A5219" w:rsidRDefault="00200971" w:rsidP="002B4B59">
            <w:pPr>
              <w:jc w:val="center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18</w:t>
            </w:r>
          </w:p>
        </w:tc>
        <w:tc>
          <w:tcPr>
            <w:tcW w:w="595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8A521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Sellerie und Sellerieerzeugnisse</w:t>
            </w:r>
          </w:p>
        </w:tc>
        <w:tc>
          <w:tcPr>
            <w:tcW w:w="184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19402A">
            <w:pPr>
              <w:jc w:val="right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I</w:t>
            </w:r>
          </w:p>
        </w:tc>
      </w:tr>
      <w:tr w:rsidR="00A93DEE" w:rsidRPr="00200971" w:rsidTr="008A5219">
        <w:tc>
          <w:tcPr>
            <w:tcW w:w="5246" w:type="dxa"/>
          </w:tcPr>
          <w:p w:rsidR="00F42477" w:rsidRPr="008A5219" w:rsidRDefault="00200971" w:rsidP="003E353C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Oberfläche mit Sorbat behandelt</w:t>
            </w:r>
          </w:p>
        </w:tc>
        <w:tc>
          <w:tcPr>
            <w:tcW w:w="1843" w:type="dxa"/>
          </w:tcPr>
          <w:p w:rsidR="00F42477" w:rsidRPr="008A5219" w:rsidRDefault="00200971" w:rsidP="002B4B59">
            <w:pPr>
              <w:jc w:val="center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19</w:t>
            </w:r>
          </w:p>
        </w:tc>
        <w:tc>
          <w:tcPr>
            <w:tcW w:w="595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8A521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Senf und Senferzeugnisse</w:t>
            </w:r>
          </w:p>
        </w:tc>
        <w:tc>
          <w:tcPr>
            <w:tcW w:w="184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19402A">
            <w:pPr>
              <w:jc w:val="right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J</w:t>
            </w:r>
          </w:p>
        </w:tc>
      </w:tr>
      <w:tr w:rsidR="00A93DEE" w:rsidRPr="00200971" w:rsidTr="008A5219">
        <w:tc>
          <w:tcPr>
            <w:tcW w:w="5246" w:type="dxa"/>
          </w:tcPr>
          <w:p w:rsidR="00F42477" w:rsidRPr="008A5219" w:rsidRDefault="00200971" w:rsidP="00200971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mit jodiertem Speisesalz</w:t>
            </w:r>
          </w:p>
        </w:tc>
        <w:tc>
          <w:tcPr>
            <w:tcW w:w="1843" w:type="dxa"/>
          </w:tcPr>
          <w:p w:rsidR="00F42477" w:rsidRPr="008A5219" w:rsidRDefault="00200971" w:rsidP="002B4B59">
            <w:pPr>
              <w:jc w:val="center"/>
              <w:rPr>
                <w:i/>
                <w:caps/>
                <w:sz w:val="48"/>
                <w:szCs w:val="48"/>
              </w:rPr>
            </w:pPr>
            <w:r w:rsidRPr="008A5219">
              <w:rPr>
                <w:i/>
                <w:caps/>
                <w:sz w:val="48"/>
                <w:szCs w:val="48"/>
              </w:rPr>
              <w:t>20</w:t>
            </w:r>
          </w:p>
        </w:tc>
        <w:tc>
          <w:tcPr>
            <w:tcW w:w="595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8A521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Sesamsamen und Sesamsamenerzeugnisse</w:t>
            </w:r>
          </w:p>
        </w:tc>
        <w:tc>
          <w:tcPr>
            <w:tcW w:w="1843" w:type="dxa"/>
            <w:shd w:val="pct10" w:color="auto" w:fill="BFBFBF" w:themeFill="background1" w:themeFillShade="BF"/>
            <w:vAlign w:val="center"/>
          </w:tcPr>
          <w:p w:rsidR="00F42477" w:rsidRPr="008A5219" w:rsidRDefault="008A5219" w:rsidP="003E353C">
            <w:pPr>
              <w:jc w:val="right"/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K</w:t>
            </w:r>
          </w:p>
        </w:tc>
      </w:tr>
      <w:tr w:rsidR="00200971" w:rsidRPr="00200971" w:rsidTr="008A5219">
        <w:tc>
          <w:tcPr>
            <w:tcW w:w="5246" w:type="dxa"/>
          </w:tcPr>
          <w:p w:rsidR="00200971" w:rsidRPr="008A5219" w:rsidRDefault="00200971" w:rsidP="00200971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mit Süßstoff Saccharin</w:t>
            </w:r>
          </w:p>
        </w:tc>
        <w:tc>
          <w:tcPr>
            <w:tcW w:w="1843" w:type="dxa"/>
          </w:tcPr>
          <w:p w:rsidR="00200971" w:rsidRPr="008A5219" w:rsidRDefault="00200971" w:rsidP="002B4B59">
            <w:pPr>
              <w:jc w:val="center"/>
              <w:rPr>
                <w:i/>
                <w:caps/>
                <w:sz w:val="48"/>
                <w:szCs w:val="48"/>
              </w:rPr>
            </w:pPr>
            <w:r w:rsidRPr="008A5219">
              <w:rPr>
                <w:i/>
                <w:caps/>
                <w:sz w:val="48"/>
                <w:szCs w:val="48"/>
              </w:rPr>
              <w:t>21</w:t>
            </w:r>
          </w:p>
        </w:tc>
        <w:tc>
          <w:tcPr>
            <w:tcW w:w="5953" w:type="dxa"/>
            <w:shd w:val="pct10" w:color="auto" w:fill="BFBFBF" w:themeFill="background1" w:themeFillShade="BF"/>
            <w:vAlign w:val="center"/>
          </w:tcPr>
          <w:p w:rsidR="00200971" w:rsidRPr="008A5219" w:rsidRDefault="008A5219" w:rsidP="008A5219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Schwefeldioxid und Sulfite</w:t>
            </w:r>
          </w:p>
        </w:tc>
        <w:tc>
          <w:tcPr>
            <w:tcW w:w="1843" w:type="dxa"/>
            <w:shd w:val="pct10" w:color="auto" w:fill="BFBFBF" w:themeFill="background1" w:themeFillShade="BF"/>
            <w:vAlign w:val="center"/>
          </w:tcPr>
          <w:p w:rsidR="00200971" w:rsidRPr="008A5219" w:rsidRDefault="00200971" w:rsidP="003E353C">
            <w:pPr>
              <w:jc w:val="right"/>
              <w:rPr>
                <w:i/>
                <w:sz w:val="48"/>
                <w:szCs w:val="48"/>
              </w:rPr>
            </w:pPr>
          </w:p>
        </w:tc>
      </w:tr>
      <w:tr w:rsidR="00200971" w:rsidRPr="00200971" w:rsidTr="008A5219">
        <w:tc>
          <w:tcPr>
            <w:tcW w:w="5246" w:type="dxa"/>
          </w:tcPr>
          <w:p w:rsidR="00200971" w:rsidRPr="008A5219" w:rsidRDefault="00200971" w:rsidP="00200971">
            <w:pPr>
              <w:rPr>
                <w:i/>
                <w:sz w:val="48"/>
                <w:szCs w:val="48"/>
              </w:rPr>
            </w:pPr>
            <w:r w:rsidRPr="008A5219">
              <w:rPr>
                <w:i/>
                <w:sz w:val="48"/>
                <w:szCs w:val="48"/>
              </w:rPr>
              <w:t>mit Süßstoff Cyclamat</w:t>
            </w:r>
          </w:p>
        </w:tc>
        <w:tc>
          <w:tcPr>
            <w:tcW w:w="1843" w:type="dxa"/>
          </w:tcPr>
          <w:p w:rsidR="00200971" w:rsidRPr="008A5219" w:rsidRDefault="00200971" w:rsidP="002B4B59">
            <w:pPr>
              <w:jc w:val="center"/>
              <w:rPr>
                <w:i/>
                <w:caps/>
                <w:sz w:val="48"/>
                <w:szCs w:val="48"/>
              </w:rPr>
            </w:pPr>
            <w:r w:rsidRPr="008A5219">
              <w:rPr>
                <w:i/>
                <w:caps/>
                <w:sz w:val="48"/>
                <w:szCs w:val="48"/>
              </w:rPr>
              <w:t>22</w:t>
            </w:r>
          </w:p>
        </w:tc>
        <w:tc>
          <w:tcPr>
            <w:tcW w:w="5953" w:type="dxa"/>
            <w:shd w:val="pct10" w:color="auto" w:fill="BFBFBF" w:themeFill="background1" w:themeFillShade="BF"/>
            <w:vAlign w:val="center"/>
          </w:tcPr>
          <w:p w:rsidR="00200971" w:rsidRPr="008A5219" w:rsidRDefault="00200971" w:rsidP="008A5219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1843" w:type="dxa"/>
            <w:shd w:val="pct10" w:color="auto" w:fill="BFBFBF" w:themeFill="background1" w:themeFillShade="BF"/>
            <w:vAlign w:val="center"/>
          </w:tcPr>
          <w:p w:rsidR="00200971" w:rsidRPr="008A5219" w:rsidRDefault="00200971" w:rsidP="003E353C">
            <w:pPr>
              <w:jc w:val="right"/>
              <w:rPr>
                <w:b/>
                <w:i/>
                <w:sz w:val="48"/>
                <w:szCs w:val="48"/>
              </w:rPr>
            </w:pPr>
          </w:p>
        </w:tc>
      </w:tr>
    </w:tbl>
    <w:p w:rsidR="00FB5AB6" w:rsidRPr="00200971" w:rsidRDefault="00FB5AB6" w:rsidP="0040631A">
      <w:pPr>
        <w:rPr>
          <w:rFonts w:ascii="Calibri" w:hAnsi="Calibri"/>
          <w:b/>
          <w:i/>
          <w:sz w:val="36"/>
          <w:szCs w:val="36"/>
        </w:rPr>
      </w:pPr>
    </w:p>
    <w:sectPr w:rsidR="00FB5AB6" w:rsidRPr="00200971" w:rsidSect="00D13328">
      <w:footerReference w:type="default" r:id="rId7"/>
      <w:pgSz w:w="16839" w:h="23814" w:code="8"/>
      <w:pgMar w:top="284" w:right="1418" w:bottom="1134" w:left="1418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F6" w:rsidRDefault="000125F6" w:rsidP="00EE3C49">
      <w:r>
        <w:separator/>
      </w:r>
    </w:p>
  </w:endnote>
  <w:endnote w:type="continuationSeparator" w:id="0">
    <w:p w:rsidR="000125F6" w:rsidRDefault="000125F6" w:rsidP="00EE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49" w:rsidRDefault="00EE3C49" w:rsidP="00801CD0">
    <w:pPr>
      <w:pStyle w:val="Fuzeile"/>
    </w:pPr>
  </w:p>
  <w:p w:rsidR="00EE3C49" w:rsidRDefault="00EE3C49">
    <w:pPr>
      <w:pStyle w:val="Fuzeile"/>
    </w:pPr>
    <w:r>
      <w:t xml:space="preserve">Gültig ab:  </w:t>
    </w:r>
    <w:r w:rsidR="00763BF3">
      <w:t>01</w:t>
    </w:r>
    <w:r>
      <w:t>.0</w:t>
    </w:r>
    <w:r w:rsidR="00763BF3">
      <w:t>2</w:t>
    </w:r>
    <w:r>
      <w:t>.2017</w:t>
    </w:r>
    <w:r w:rsidR="00801CD0">
      <w:t xml:space="preserve">                                                                                                                                                                                                                        Küchenleitung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F6" w:rsidRDefault="000125F6" w:rsidP="00EE3C49">
      <w:r>
        <w:separator/>
      </w:r>
    </w:p>
  </w:footnote>
  <w:footnote w:type="continuationSeparator" w:id="0">
    <w:p w:rsidR="000125F6" w:rsidRDefault="000125F6" w:rsidP="00EE3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E"/>
    <w:rsid w:val="00001269"/>
    <w:rsid w:val="00002A7C"/>
    <w:rsid w:val="0000371B"/>
    <w:rsid w:val="000125F6"/>
    <w:rsid w:val="0003138B"/>
    <w:rsid w:val="00052922"/>
    <w:rsid w:val="00085B96"/>
    <w:rsid w:val="00125036"/>
    <w:rsid w:val="0019402A"/>
    <w:rsid w:val="001D1124"/>
    <w:rsid w:val="00200971"/>
    <w:rsid w:val="00223EE7"/>
    <w:rsid w:val="00231FE4"/>
    <w:rsid w:val="002673E8"/>
    <w:rsid w:val="002741D1"/>
    <w:rsid w:val="00277AD1"/>
    <w:rsid w:val="00297020"/>
    <w:rsid w:val="002B4B59"/>
    <w:rsid w:val="003067E8"/>
    <w:rsid w:val="003113BE"/>
    <w:rsid w:val="00341088"/>
    <w:rsid w:val="0036032B"/>
    <w:rsid w:val="003E353C"/>
    <w:rsid w:val="00402E70"/>
    <w:rsid w:val="0040631A"/>
    <w:rsid w:val="0042593E"/>
    <w:rsid w:val="00442058"/>
    <w:rsid w:val="004A10AF"/>
    <w:rsid w:val="004C7EAC"/>
    <w:rsid w:val="00505819"/>
    <w:rsid w:val="005B3CDC"/>
    <w:rsid w:val="00642B94"/>
    <w:rsid w:val="00653BB2"/>
    <w:rsid w:val="006B21A2"/>
    <w:rsid w:val="006D58B5"/>
    <w:rsid w:val="007024CB"/>
    <w:rsid w:val="00763BF3"/>
    <w:rsid w:val="00782A9E"/>
    <w:rsid w:val="007A09FC"/>
    <w:rsid w:val="007A6FF3"/>
    <w:rsid w:val="00801CD0"/>
    <w:rsid w:val="008142E7"/>
    <w:rsid w:val="008164EC"/>
    <w:rsid w:val="00895C9F"/>
    <w:rsid w:val="00897846"/>
    <w:rsid w:val="008A5219"/>
    <w:rsid w:val="008F3D3B"/>
    <w:rsid w:val="009049D7"/>
    <w:rsid w:val="009122CE"/>
    <w:rsid w:val="0097572F"/>
    <w:rsid w:val="0097759D"/>
    <w:rsid w:val="009B3CD7"/>
    <w:rsid w:val="00A312E8"/>
    <w:rsid w:val="00A41885"/>
    <w:rsid w:val="00A93DEE"/>
    <w:rsid w:val="00AA0251"/>
    <w:rsid w:val="00AA563C"/>
    <w:rsid w:val="00AB40A6"/>
    <w:rsid w:val="00AC1162"/>
    <w:rsid w:val="00AD4755"/>
    <w:rsid w:val="00AE74FE"/>
    <w:rsid w:val="00B06990"/>
    <w:rsid w:val="00BF3C5C"/>
    <w:rsid w:val="00C36569"/>
    <w:rsid w:val="00D13328"/>
    <w:rsid w:val="00D27BFD"/>
    <w:rsid w:val="00D472F4"/>
    <w:rsid w:val="00DA34B4"/>
    <w:rsid w:val="00DA7E6E"/>
    <w:rsid w:val="00DE1E2A"/>
    <w:rsid w:val="00E147E6"/>
    <w:rsid w:val="00E35C4B"/>
    <w:rsid w:val="00E51AFD"/>
    <w:rsid w:val="00E830A3"/>
    <w:rsid w:val="00EA2B8B"/>
    <w:rsid w:val="00EA6DA8"/>
    <w:rsid w:val="00EB33DE"/>
    <w:rsid w:val="00EC0979"/>
    <w:rsid w:val="00EE3C49"/>
    <w:rsid w:val="00F1585B"/>
    <w:rsid w:val="00F42477"/>
    <w:rsid w:val="00F53C77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A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C49"/>
  </w:style>
  <w:style w:type="paragraph" w:styleId="Fuzeile">
    <w:name w:val="footer"/>
    <w:basedOn w:val="Standard"/>
    <w:link w:val="Fu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3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A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C49"/>
  </w:style>
  <w:style w:type="paragraph" w:styleId="Fuzeile">
    <w:name w:val="footer"/>
    <w:basedOn w:val="Standard"/>
    <w:link w:val="Fu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Vinzentius Krankenhaus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Klaus, Organisationsleiter</dc:creator>
  <cp:lastModifiedBy>Simon Klaus, Organisationsleiter</cp:lastModifiedBy>
  <cp:revision>7</cp:revision>
  <cp:lastPrinted>2017-01-24T10:17:00Z</cp:lastPrinted>
  <dcterms:created xsi:type="dcterms:W3CDTF">2017-01-25T16:21:00Z</dcterms:created>
  <dcterms:modified xsi:type="dcterms:W3CDTF">2017-01-30T07:37:00Z</dcterms:modified>
</cp:coreProperties>
</file>